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F7" w:rsidRDefault="00ED57F7" w:rsidP="00ED57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333333"/>
          <w:spacing w:val="20"/>
          <w:sz w:val="27"/>
          <w:szCs w:val="27"/>
        </w:rPr>
      </w:pPr>
      <w:r w:rsidRPr="002462B3">
        <w:rPr>
          <w:rFonts w:ascii="Arial" w:eastAsia="Times New Roman" w:hAnsi="Arial" w:cs="Arial"/>
          <w:b/>
          <w:bCs/>
          <w:noProof/>
          <w:color w:val="333333"/>
          <w:spacing w:val="20"/>
          <w:sz w:val="27"/>
          <w:szCs w:val="27"/>
        </w:rPr>
        <w:drawing>
          <wp:inline distT="0" distB="0" distL="0" distR="0" wp14:anchorId="751B2037" wp14:editId="2CAFE6CD">
            <wp:extent cx="2447925" cy="8953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7F7" w:rsidRDefault="00ED57F7" w:rsidP="00ED57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pacing w:val="20"/>
          <w:sz w:val="36"/>
          <w:szCs w:val="36"/>
        </w:rPr>
      </w:pPr>
      <w:r w:rsidRPr="00040423">
        <w:rPr>
          <w:rFonts w:ascii="Times New Roman" w:eastAsia="Times New Roman" w:hAnsi="Times New Roman" w:cs="Times New Roman"/>
          <w:b/>
          <w:bCs/>
          <w:color w:val="333333"/>
          <w:spacing w:val="20"/>
          <w:sz w:val="36"/>
          <w:szCs w:val="36"/>
        </w:rPr>
        <w:t xml:space="preserve">Общий анализ мочи </w:t>
      </w:r>
    </w:p>
    <w:p w:rsidR="00ED57F7" w:rsidRPr="00040423" w:rsidRDefault="00ED57F7" w:rsidP="00ED57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pacing w:val="20"/>
          <w:sz w:val="28"/>
          <w:szCs w:val="28"/>
        </w:rPr>
      </w:pPr>
      <w:bookmarkStart w:id="0" w:name="_GoBack"/>
      <w:bookmarkEnd w:id="0"/>
      <w:r w:rsidRPr="000404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Для общего анализа используют первую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(7 часов утра) </w:t>
      </w:r>
      <w:r w:rsidRPr="000404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утреннюю порцию мочи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  П</w:t>
      </w:r>
      <w:r w:rsidRPr="000404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редыдущее мочеиспускание  должно быть не позже 2-х часов ночи.</w:t>
      </w:r>
    </w:p>
    <w:p w:rsidR="00ED57F7" w:rsidRPr="00040423" w:rsidRDefault="00ED57F7" w:rsidP="00ED57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pacing w:val="20"/>
          <w:sz w:val="36"/>
          <w:szCs w:val="36"/>
        </w:rPr>
      </w:pPr>
      <w:r w:rsidRPr="00040423">
        <w:rPr>
          <w:rFonts w:ascii="Times New Roman" w:eastAsia="Times New Roman" w:hAnsi="Times New Roman" w:cs="Times New Roman"/>
          <w:b/>
          <w:bCs/>
          <w:color w:val="333333"/>
          <w:spacing w:val="20"/>
          <w:sz w:val="36"/>
          <w:szCs w:val="36"/>
        </w:rPr>
        <w:t>Подготовка:</w:t>
      </w:r>
    </w:p>
    <w:p w:rsidR="00ED57F7" w:rsidRPr="00040423" w:rsidRDefault="00ED57F7" w:rsidP="00ED57F7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426" w:hanging="426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ровести туалет наружных половых органов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ED57F7" w:rsidRPr="00040423" w:rsidRDefault="00ED57F7" w:rsidP="00ED57F7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426" w:hanging="426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ервые несколько миллилитров мочи слить в унитаз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, в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сю порцию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(50-100 мл.)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утренней мочи собрать в сухой чистый контейнер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D57F7" w:rsidRPr="00040423" w:rsidRDefault="00ED57F7" w:rsidP="00ED57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Анализ мочи по </w:t>
      </w:r>
      <w:r w:rsidRPr="00040423">
        <w:rPr>
          <w:rFonts w:ascii="Times New Roman" w:hAnsi="Times New Roman" w:cs="Times New Roman"/>
          <w:b/>
          <w:sz w:val="24"/>
          <w:szCs w:val="24"/>
        </w:rPr>
        <w:t>Нечипоренко</w:t>
      </w:r>
    </w:p>
    <w:p w:rsidR="00ED57F7" w:rsidRPr="00040423" w:rsidRDefault="00ED57F7" w:rsidP="00ED57F7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hanging="765"/>
        <w:outlineLvl w:val="2"/>
        <w:rPr>
          <w:rFonts w:ascii="Times New Roman" w:eastAsia="Times New Roman" w:hAnsi="Times New Roman" w:cs="Times New Roman"/>
          <w:bCs/>
          <w:color w:val="333333"/>
          <w:spacing w:val="20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анализа 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пользуют первую (7 часов утра) 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утреннюю порцию мочи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редыдущее мочеиспускание  должно быть не позже 2-х часов ночи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ED57F7" w:rsidRPr="00040423" w:rsidRDefault="00ED57F7" w:rsidP="00ED57F7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ровести туалет наружных половых органов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9F51A3" w:rsidRPr="00ED57F7" w:rsidRDefault="00ED57F7" w:rsidP="00ED57F7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необходимо  собрать в контейнер с</w:t>
      </w:r>
      <w:r w:rsidRPr="00040423">
        <w:rPr>
          <w:rFonts w:ascii="Times New Roman" w:eastAsia="Times New Roman" w:hAnsi="Times New Roman" w:cs="Times New Roman"/>
          <w:color w:val="333333"/>
          <w:sz w:val="24"/>
          <w:szCs w:val="24"/>
        </w:rPr>
        <w:t>реднюю порцию мочи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sectPr w:rsidR="009F51A3" w:rsidRPr="00ED57F7" w:rsidSect="00FE7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77A1D"/>
    <w:multiLevelType w:val="hybridMultilevel"/>
    <w:tmpl w:val="DDA0FD08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0FA6C0D"/>
    <w:multiLevelType w:val="hybridMultilevel"/>
    <w:tmpl w:val="D6BC6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8E2600"/>
    <w:multiLevelType w:val="hybridMultilevel"/>
    <w:tmpl w:val="0CBA88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F7"/>
    <w:rsid w:val="009B2505"/>
    <w:rsid w:val="009F51A3"/>
    <w:rsid w:val="00ED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7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5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7F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7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5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7F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2019-07-27T18:49:00Z</dcterms:created>
  <dcterms:modified xsi:type="dcterms:W3CDTF">2019-07-27T18:50:00Z</dcterms:modified>
</cp:coreProperties>
</file>